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B4DBD" w14:textId="77777777" w:rsidR="00730281" w:rsidRDefault="00730281" w:rsidP="00730281">
      <w:pPr>
        <w:jc w:val="right"/>
      </w:pPr>
    </w:p>
    <w:p w14:paraId="16A86199" w14:textId="71A7B9B9" w:rsidR="00636EE3" w:rsidRDefault="00A443F8" w:rsidP="00730281">
      <w:pPr>
        <w:jc w:val="center"/>
      </w:pPr>
      <w:r>
        <w:t>Economics LP4 Assignments &amp; HW</w:t>
      </w:r>
    </w:p>
    <w:p w14:paraId="4CAE0404" w14:textId="4ADCEF62" w:rsidR="00A443F8" w:rsidRPr="00A443F8" w:rsidRDefault="00A443F8" w:rsidP="00730281">
      <w:pPr>
        <w:jc w:val="center"/>
        <w:rPr>
          <w:b/>
        </w:rPr>
      </w:pPr>
      <w:r w:rsidRPr="00A443F8">
        <w:rPr>
          <w:b/>
        </w:rPr>
        <w:t xml:space="preserve">Assignments sent after 8:00 AM on the due day will be late. </w:t>
      </w:r>
    </w:p>
    <w:p w14:paraId="18D86BF4" w14:textId="77777777" w:rsidR="00A443F8" w:rsidRDefault="00A443F8" w:rsidP="00A443F8"/>
    <w:p w14:paraId="672E2E01" w14:textId="586BAABB" w:rsidR="00A443F8" w:rsidRDefault="000F16D6" w:rsidP="00A443F8">
      <w:r>
        <w:rPr>
          <w:u w:val="single"/>
        </w:rPr>
        <w:t>Due</w:t>
      </w:r>
      <w:r w:rsidR="00A443F8" w:rsidRPr="00A443F8">
        <w:rPr>
          <w:u w:val="single"/>
        </w:rPr>
        <w:t xml:space="preserve"> 1/24/17:</w:t>
      </w:r>
      <w:r w:rsidR="00A443F8">
        <w:t xml:space="preserve"> </w:t>
      </w:r>
      <w:r w:rsidR="00A443F8" w:rsidRPr="00A443F8">
        <w:rPr>
          <w:highlight w:val="yellow"/>
        </w:rPr>
        <w:t>Saving &amp; Millionaires-3 Essays</w:t>
      </w:r>
    </w:p>
    <w:p w14:paraId="0E12F7EE" w14:textId="77777777" w:rsidR="00017C8F" w:rsidRDefault="00017C8F" w:rsidP="00730281">
      <w:pPr>
        <w:jc w:val="center"/>
      </w:pPr>
    </w:p>
    <w:p w14:paraId="54B4F642" w14:textId="55FDF9F0" w:rsidR="00636EE3" w:rsidRDefault="00636EE3" w:rsidP="00636EE3">
      <w:r>
        <w:t xml:space="preserve">1. Read the Saving Tricks article at </w:t>
      </w:r>
      <w:hyperlink r:id="rId5" w:history="1">
        <w:r w:rsidR="0063248F" w:rsidRPr="007B1FEE">
          <w:rPr>
            <w:rStyle w:val="Hyperlink"/>
          </w:rPr>
          <w:t>http://www.themint.org/teens/saving-tricks.html</w:t>
        </w:r>
      </w:hyperlink>
    </w:p>
    <w:p w14:paraId="460283F8" w14:textId="163418DE" w:rsidR="0063248F" w:rsidRDefault="0063248F" w:rsidP="00636EE3">
      <w:r>
        <w:t xml:space="preserve">Write a </w:t>
      </w:r>
      <w:proofErr w:type="gramStart"/>
      <w:r>
        <w:t>10 sentence</w:t>
      </w:r>
      <w:proofErr w:type="gramEnd"/>
      <w:r>
        <w:t xml:space="preserve"> paragraph that includes the tricks for savings, and includes your comments of whether you save or not and why, and also why it’s important to save.</w:t>
      </w:r>
    </w:p>
    <w:p w14:paraId="00EAF75F" w14:textId="67AAB07F" w:rsidR="0063248F" w:rsidRDefault="0063248F" w:rsidP="00636EE3">
      <w:r>
        <w:t xml:space="preserve">2. Take the Millionaire Quiz at </w:t>
      </w:r>
      <w:hyperlink r:id="rId6" w:history="1">
        <w:r w:rsidRPr="007B1FEE">
          <w:rPr>
            <w:rStyle w:val="Hyperlink"/>
          </w:rPr>
          <w:t>http://www.themint.org/teens/the-truth-about-millionaires.html</w:t>
        </w:r>
      </w:hyperlink>
      <w:r>
        <w:t xml:space="preserve"> and write a </w:t>
      </w:r>
      <w:proofErr w:type="gramStart"/>
      <w:r>
        <w:t>10 sentence</w:t>
      </w:r>
      <w:proofErr w:type="gramEnd"/>
      <w:r>
        <w:t xml:space="preserve"> paragraph on your opinions on the facts about the results of this quiz.</w:t>
      </w:r>
    </w:p>
    <w:p w14:paraId="78AD79CD" w14:textId="464D71B5" w:rsidR="00017C8F" w:rsidRDefault="0063248F" w:rsidP="00636EE3">
      <w:r>
        <w:t xml:space="preserve">3. </w:t>
      </w:r>
      <w:r w:rsidR="00F35F70">
        <w:t>Do you save any money? Why or why not?  Do you work/have a job?  Why or Why not?  What job or career do you want to have? (10 sentences total for all questions)</w:t>
      </w:r>
      <w:r w:rsidR="00017C8F">
        <w:t xml:space="preserve"> </w:t>
      </w:r>
    </w:p>
    <w:p w14:paraId="520D7F20" w14:textId="77777777" w:rsidR="00A443F8" w:rsidRDefault="00A443F8" w:rsidP="00636EE3"/>
    <w:p w14:paraId="6AD2C025" w14:textId="7022BBA9" w:rsidR="00A443F8" w:rsidRDefault="000F16D6" w:rsidP="00636EE3">
      <w:r>
        <w:rPr>
          <w:u w:val="single"/>
        </w:rPr>
        <w:t>Due</w:t>
      </w:r>
      <w:r w:rsidR="00A443F8">
        <w:rPr>
          <w:u w:val="single"/>
        </w:rPr>
        <w:t xml:space="preserve"> 1/26</w:t>
      </w:r>
      <w:r w:rsidR="00A443F8" w:rsidRPr="00A443F8">
        <w:rPr>
          <w:u w:val="single"/>
        </w:rPr>
        <w:t>/17</w:t>
      </w:r>
      <w:r w:rsidRPr="000F16D6">
        <w:t xml:space="preserve">: </w:t>
      </w:r>
      <w:r w:rsidR="00A443F8" w:rsidRPr="00A443F8">
        <w:rPr>
          <w:highlight w:val="yellow"/>
        </w:rPr>
        <w:t>Essay on Economics Video</w:t>
      </w:r>
    </w:p>
    <w:p w14:paraId="7BF5F8A3" w14:textId="77777777" w:rsidR="000F16D6" w:rsidRDefault="000F16D6" w:rsidP="00A443F8">
      <w:r>
        <w:t xml:space="preserve">Choose a video pertaining to Economics and write a 10 sentence essay explaining what the video was about and what did you find interesting about it.  </w:t>
      </w:r>
    </w:p>
    <w:p w14:paraId="3D582D59" w14:textId="2650728A" w:rsidR="00730281" w:rsidRDefault="000F16D6" w:rsidP="00A443F8">
      <w:r>
        <w:t xml:space="preserve">If you don’t find anything interesting in a video, keep on searching until you find an Economics video that is interesting to you.  Class time given to find video and to make sure no two or more people have the same video.  If you do not attend class on Tuesday, you must send the website of the video you chose by Wednesday, 3:00 PM to make sure you do NOT choose a video that was already chosen by another student who did attend class on Tuesday. </w:t>
      </w:r>
    </w:p>
    <w:p w14:paraId="7746CC34" w14:textId="77777777" w:rsidR="000F16D6" w:rsidRDefault="000F16D6" w:rsidP="00A443F8"/>
    <w:p w14:paraId="7214F04E" w14:textId="036244F5" w:rsidR="000F16D6" w:rsidRDefault="000F16D6" w:rsidP="00A443F8">
      <w:r>
        <w:t>Due</w:t>
      </w:r>
      <w:r w:rsidR="00814A58">
        <w:t xml:space="preserve"> 1/31/17: </w:t>
      </w:r>
      <w:r w:rsidR="00814A58" w:rsidRPr="00814A58">
        <w:rPr>
          <w:highlight w:val="yellow"/>
        </w:rPr>
        <w:t>Entrepreneur Choice</w:t>
      </w:r>
      <w:r w:rsidR="00814A58">
        <w:t xml:space="preserve"> </w:t>
      </w:r>
    </w:p>
    <w:p w14:paraId="7AD09455" w14:textId="435DB885" w:rsidR="00730281" w:rsidRDefault="00814A58" w:rsidP="00730281">
      <w:r>
        <w:t>Choose an entrepreneur, someone who started their own business, and write one sentence why you chose that person, and 4 websites where you can find information about the person</w:t>
      </w:r>
    </w:p>
    <w:p w14:paraId="6BFC267F" w14:textId="77777777" w:rsidR="00814A58" w:rsidRDefault="00814A58" w:rsidP="00730281"/>
    <w:p w14:paraId="34CAC812" w14:textId="28EA28C2" w:rsidR="00814A58" w:rsidRPr="006561F6" w:rsidRDefault="00814A58" w:rsidP="00730281">
      <w:r>
        <w:t xml:space="preserve">Due 2/2/17: </w:t>
      </w:r>
      <w:r w:rsidRPr="00814A58">
        <w:rPr>
          <w:highlight w:val="yellow"/>
        </w:rPr>
        <w:t>Entrepreneur</w:t>
      </w:r>
      <w:r>
        <w:rPr>
          <w:highlight w:val="yellow"/>
        </w:rPr>
        <w:t xml:space="preserve"> </w:t>
      </w:r>
      <w:proofErr w:type="spellStart"/>
      <w:r>
        <w:rPr>
          <w:highlight w:val="yellow"/>
        </w:rPr>
        <w:t>Biosketch</w:t>
      </w:r>
      <w:proofErr w:type="spellEnd"/>
      <w:r w:rsidR="006561F6">
        <w:rPr>
          <w:highlight w:val="yellow"/>
        </w:rPr>
        <w:t xml:space="preserve"> </w:t>
      </w:r>
      <w:r w:rsidR="006561F6">
        <w:t>40</w:t>
      </w:r>
      <w:r w:rsidR="006561F6" w:rsidRPr="006561F6">
        <w:t xml:space="preserve"> points</w:t>
      </w:r>
      <w:r w:rsidR="006561F6">
        <w:t xml:space="preserve">: 25 </w:t>
      </w:r>
      <w:proofErr w:type="gramStart"/>
      <w:r w:rsidR="006561F6">
        <w:t>essay(</w:t>
      </w:r>
      <w:proofErr w:type="gramEnd"/>
      <w:r w:rsidR="006561F6">
        <w:t>5 title/header), website/person:5; Pres. 10</w:t>
      </w:r>
    </w:p>
    <w:p w14:paraId="4E2DDD65" w14:textId="6A84D464" w:rsidR="00814A58" w:rsidRDefault="00814A58" w:rsidP="00730281">
      <w:r>
        <w:t xml:space="preserve"> Type essay on your chosen Entrepreneur </w:t>
      </w:r>
      <w:proofErr w:type="gramStart"/>
      <w:r>
        <w:t>which</w:t>
      </w:r>
      <w:proofErr w:type="gramEnd"/>
      <w:r>
        <w:t xml:space="preserve"> includes the following: </w:t>
      </w:r>
    </w:p>
    <w:p w14:paraId="33D4170B" w14:textId="7702370F" w:rsidR="00814A58" w:rsidRDefault="006258AE" w:rsidP="00730281">
      <w:r>
        <w:t xml:space="preserve">1. </w:t>
      </w:r>
      <w:r w:rsidR="00814A58">
        <w:t>Picture of person with name, a</w:t>
      </w:r>
      <w:r>
        <w:t xml:space="preserve">nd title above picture, ex. Mark E. </w:t>
      </w:r>
      <w:proofErr w:type="spellStart"/>
      <w:r>
        <w:t>Zuckerberg</w:t>
      </w:r>
      <w:proofErr w:type="spellEnd"/>
      <w:r>
        <w:t>, CEO &amp; Founder of Facebook</w:t>
      </w:r>
    </w:p>
    <w:p w14:paraId="2B07424C" w14:textId="1497B6CB" w:rsidR="006258AE" w:rsidRDefault="006258AE" w:rsidP="00730281">
      <w:proofErr w:type="gramStart"/>
      <w:r>
        <w:t>2. One 7-10 sentence paragraph</w:t>
      </w:r>
      <w:proofErr w:type="gramEnd"/>
      <w:r>
        <w:t xml:space="preserve"> on early life, before actual title, include things that could have helped her/him reach entrepreneurial position. </w:t>
      </w:r>
    </w:p>
    <w:p w14:paraId="50871D39" w14:textId="0ED67E83" w:rsidR="006258AE" w:rsidRDefault="006258AE" w:rsidP="00730281">
      <w:proofErr w:type="gramStart"/>
      <w:r>
        <w:t>3. 10</w:t>
      </w:r>
      <w:proofErr w:type="gramEnd"/>
      <w:r>
        <w:t xml:space="preserve"> sentence paragraph on interesting facts about person and company/business she/he started.</w:t>
      </w:r>
    </w:p>
    <w:p w14:paraId="5C4AB462" w14:textId="77777777" w:rsidR="006258AE" w:rsidRDefault="006258AE" w:rsidP="00730281"/>
    <w:p w14:paraId="7D7C8CD2" w14:textId="4254EA89" w:rsidR="00814A58" w:rsidRDefault="002C5A7A" w:rsidP="00730281">
      <w:r>
        <w:t xml:space="preserve">Due 2/7/17: </w:t>
      </w:r>
      <w:r w:rsidRPr="002C5A7A">
        <w:rPr>
          <w:highlight w:val="yellow"/>
        </w:rPr>
        <w:t>In Class Presentation of Entrepreneur Chosen</w:t>
      </w:r>
      <w:r w:rsidR="004E3AE2">
        <w:t xml:space="preserve">; </w:t>
      </w:r>
      <w:proofErr w:type="gramStart"/>
      <w:r w:rsidR="004E3AE2">
        <w:t>Along</w:t>
      </w:r>
      <w:proofErr w:type="gramEnd"/>
      <w:r w:rsidR="004E3AE2">
        <w:t xml:space="preserve"> w/ summarizing </w:t>
      </w:r>
      <w:r w:rsidR="00977D88">
        <w:t xml:space="preserve">your </w:t>
      </w:r>
      <w:proofErr w:type="spellStart"/>
      <w:r w:rsidR="00977D88">
        <w:t>biosketch</w:t>
      </w:r>
      <w:proofErr w:type="spellEnd"/>
      <w:r w:rsidR="00977D88">
        <w:t xml:space="preserve"> show an INTERESTING video clip (no more than 2 minutes) about your Entrepreneur</w:t>
      </w:r>
    </w:p>
    <w:p w14:paraId="39283D5A" w14:textId="77777777" w:rsidR="002C5A7A" w:rsidRDefault="002C5A7A" w:rsidP="00730281"/>
    <w:p w14:paraId="57C68647" w14:textId="0723FA6C" w:rsidR="002C5A7A" w:rsidRDefault="002C5A7A" w:rsidP="00730281">
      <w:r>
        <w:t xml:space="preserve">Due 2/9/17:  </w:t>
      </w:r>
      <w:r w:rsidR="004E3AE2" w:rsidRPr="004E3AE2">
        <w:rPr>
          <w:highlight w:val="yellow"/>
        </w:rPr>
        <w:t>Ch. 1 Key Terms</w:t>
      </w:r>
      <w:r w:rsidR="004E3AE2">
        <w:t>, Section 1 (12 terms), Section 2 (</w:t>
      </w:r>
      <w:r w:rsidR="00862CBA">
        <w:t xml:space="preserve">18 terms), </w:t>
      </w:r>
      <w:proofErr w:type="gramStart"/>
      <w:r w:rsidR="00862CBA">
        <w:t>Section 3</w:t>
      </w:r>
      <w:proofErr w:type="gramEnd"/>
      <w:r w:rsidR="00862CBA">
        <w:t xml:space="preserve"> (6 terms).</w:t>
      </w:r>
    </w:p>
    <w:p w14:paraId="6A6A30F3" w14:textId="06FD795F" w:rsidR="00977D88" w:rsidRDefault="004E3AE2" w:rsidP="00730281">
      <w:r w:rsidRPr="004E3AE2">
        <w:rPr>
          <w:highlight w:val="yellow"/>
        </w:rPr>
        <w:t>Assessment Questions</w:t>
      </w:r>
      <w:r>
        <w:t>:</w:t>
      </w:r>
      <w:r w:rsidR="00977D88">
        <w:t xml:space="preserve"> </w:t>
      </w:r>
      <w:r w:rsidR="00977D88" w:rsidRPr="00AA488F">
        <w:rPr>
          <w:u w:val="single"/>
        </w:rPr>
        <w:t>Pg. 10:</w:t>
      </w:r>
      <w:r w:rsidR="00977D88">
        <w:t xml:space="preserve"> #s 3</w:t>
      </w:r>
      <w:r w:rsidR="009301B5">
        <w:t xml:space="preserve"> (1 Point)</w:t>
      </w:r>
      <w:r w:rsidR="00977D88">
        <w:t>, 4</w:t>
      </w:r>
      <w:r w:rsidR="009301B5">
        <w:t xml:space="preserve"> (3p)</w:t>
      </w:r>
      <w:r w:rsidR="00977D88">
        <w:t>, 5</w:t>
      </w:r>
      <w:r w:rsidR="009301B5">
        <w:t>(4P)</w:t>
      </w:r>
      <w:r w:rsidR="00977D88">
        <w:t>, 6</w:t>
      </w:r>
      <w:r w:rsidR="009301B5">
        <w:t xml:space="preserve"> (4P)</w:t>
      </w:r>
      <w:r w:rsidR="00977D88">
        <w:t xml:space="preserve">;  </w:t>
      </w:r>
      <w:r w:rsidR="00977D88" w:rsidRPr="00AA488F">
        <w:rPr>
          <w:u w:val="single"/>
        </w:rPr>
        <w:t>Pg. 17:</w:t>
      </w:r>
      <w:r w:rsidR="00977D88">
        <w:t xml:space="preserve"> #s 3, 4, 5;  </w:t>
      </w:r>
      <w:r w:rsidR="00977D88" w:rsidRPr="00AA488F">
        <w:rPr>
          <w:u w:val="single"/>
        </w:rPr>
        <w:t>Pg. 25:</w:t>
      </w:r>
      <w:r w:rsidR="00977D88">
        <w:t xml:space="preserve"> #s 3, 4</w:t>
      </w:r>
    </w:p>
    <w:p w14:paraId="00CEE15B" w14:textId="77777777" w:rsidR="00862CBA" w:rsidRDefault="00862CBA" w:rsidP="00730281"/>
    <w:p w14:paraId="2D8A1662" w14:textId="28EF564F" w:rsidR="004E3AE2" w:rsidRDefault="00977D88" w:rsidP="00730281">
      <w:r>
        <w:t>D</w:t>
      </w:r>
      <w:r w:rsidR="00862CBA">
        <w:t>ue 2/14</w:t>
      </w:r>
      <w:r>
        <w:t xml:space="preserve">/17: </w:t>
      </w:r>
      <w:r w:rsidR="00862CBA" w:rsidRPr="00862CBA">
        <w:rPr>
          <w:highlight w:val="yellow"/>
        </w:rPr>
        <w:t>Ch. 1 Test:</w:t>
      </w:r>
      <w:r w:rsidR="00862CBA">
        <w:t xml:space="preserve"> Review terms and Assessment Questions</w:t>
      </w:r>
      <w:r>
        <w:t xml:space="preserve"> </w:t>
      </w:r>
    </w:p>
    <w:p w14:paraId="53DA9C1C" w14:textId="77777777" w:rsidR="00862CBA" w:rsidRDefault="00862CBA" w:rsidP="00730281"/>
    <w:p w14:paraId="04A3BE92" w14:textId="63618136" w:rsidR="00862CBA" w:rsidRDefault="00862CBA" w:rsidP="00730281">
      <w:r>
        <w:t xml:space="preserve">Due 2/16/17: </w:t>
      </w:r>
      <w:r w:rsidRPr="00AA488F">
        <w:rPr>
          <w:highlight w:val="yellow"/>
        </w:rPr>
        <w:t>Ch. 2 Key Terms</w:t>
      </w:r>
      <w:r>
        <w:t>, Section 1 (5 terms), Section 2 (3 terms), Section 3 (10 terms).</w:t>
      </w:r>
    </w:p>
    <w:p w14:paraId="6389DF99" w14:textId="223D19E4" w:rsidR="00862CBA" w:rsidRDefault="00862CBA" w:rsidP="00730281">
      <w:r w:rsidRPr="004E3AE2">
        <w:rPr>
          <w:highlight w:val="yellow"/>
        </w:rPr>
        <w:t>Assessment Questions</w:t>
      </w:r>
      <w:r>
        <w:t xml:space="preserve">: </w:t>
      </w:r>
      <w:r w:rsidRPr="00AA488F">
        <w:rPr>
          <w:u w:val="single"/>
        </w:rPr>
        <w:t>Pg. 39:</w:t>
      </w:r>
      <w:r>
        <w:t xml:space="preserve"> #s 3, 4, 5; </w:t>
      </w:r>
      <w:r w:rsidRPr="00AA488F">
        <w:rPr>
          <w:u w:val="single"/>
        </w:rPr>
        <w:t>Pg. 44:</w:t>
      </w:r>
      <w:r>
        <w:t xml:space="preserve"> #s</w:t>
      </w:r>
      <w:r w:rsidR="00AA488F">
        <w:t xml:space="preserve"> 3, 4</w:t>
      </w:r>
      <w:proofErr w:type="gramStart"/>
      <w:r w:rsidR="00AA488F">
        <w:t xml:space="preserve">;  </w:t>
      </w:r>
      <w:r w:rsidR="00AA488F">
        <w:rPr>
          <w:u w:val="single"/>
        </w:rPr>
        <w:t>Pg</w:t>
      </w:r>
      <w:proofErr w:type="gramEnd"/>
      <w:r w:rsidR="00AA488F">
        <w:rPr>
          <w:u w:val="single"/>
        </w:rPr>
        <w:t>. 51</w:t>
      </w:r>
      <w:r w:rsidR="00AA488F" w:rsidRPr="00AA488F">
        <w:rPr>
          <w:u w:val="single"/>
        </w:rPr>
        <w:t>:</w:t>
      </w:r>
      <w:r w:rsidR="00AA488F">
        <w:t xml:space="preserve"> #s 3, 4</w:t>
      </w:r>
    </w:p>
    <w:p w14:paraId="1D1710C1" w14:textId="77777777" w:rsidR="00AA488F" w:rsidRDefault="00AA488F" w:rsidP="00730281"/>
    <w:p w14:paraId="3B53CA59" w14:textId="19679175" w:rsidR="00862CBA" w:rsidRDefault="00862CBA" w:rsidP="00730281">
      <w:r>
        <w:t>Due 2/21/17:</w:t>
      </w:r>
      <w:r w:rsidR="00AA488F">
        <w:t xml:space="preserve"> </w:t>
      </w:r>
      <w:r w:rsidR="00AA488F">
        <w:rPr>
          <w:highlight w:val="yellow"/>
        </w:rPr>
        <w:t>Ch. 2</w:t>
      </w:r>
      <w:r w:rsidR="00AA488F" w:rsidRPr="00862CBA">
        <w:rPr>
          <w:highlight w:val="yellow"/>
        </w:rPr>
        <w:t xml:space="preserve"> Test:</w:t>
      </w:r>
      <w:r w:rsidR="00AA488F">
        <w:t xml:space="preserve"> Review terms and Assessment Questions</w:t>
      </w:r>
    </w:p>
    <w:p w14:paraId="433E122E" w14:textId="77777777" w:rsidR="001B1E34" w:rsidRDefault="001B1E34" w:rsidP="00AA488F"/>
    <w:p w14:paraId="6696D5DF" w14:textId="4CB2C58D" w:rsidR="00AA488F" w:rsidRDefault="00862CBA" w:rsidP="00AA488F">
      <w:r>
        <w:t>Due 2/23/17:</w:t>
      </w:r>
      <w:r w:rsidR="00AA488F">
        <w:t xml:space="preserve"> </w:t>
      </w:r>
      <w:r w:rsidR="00AA488F">
        <w:rPr>
          <w:highlight w:val="yellow"/>
        </w:rPr>
        <w:t>Ch. 3</w:t>
      </w:r>
      <w:r w:rsidR="00AA488F" w:rsidRPr="00AA488F">
        <w:rPr>
          <w:highlight w:val="yellow"/>
        </w:rPr>
        <w:t xml:space="preserve"> Key Terms</w:t>
      </w:r>
      <w:r w:rsidR="00E015C3">
        <w:t>, Section 1 (18</w:t>
      </w:r>
      <w:r w:rsidR="00AA488F">
        <w:t xml:space="preserve"> terms), Section 2 (9 terms), </w:t>
      </w:r>
      <w:proofErr w:type="gramStart"/>
      <w:r w:rsidR="00AA488F">
        <w:t>Section 3</w:t>
      </w:r>
      <w:proofErr w:type="gramEnd"/>
      <w:r w:rsidR="00AA488F">
        <w:t xml:space="preserve"> (10 terms).</w:t>
      </w:r>
    </w:p>
    <w:p w14:paraId="1BF28DFE" w14:textId="47B836F4" w:rsidR="001B1E34" w:rsidRDefault="001B1E34" w:rsidP="001B1E34">
      <w:r w:rsidRPr="004E3AE2">
        <w:rPr>
          <w:highlight w:val="yellow"/>
        </w:rPr>
        <w:t>Assessment Questions</w:t>
      </w:r>
      <w:r>
        <w:t xml:space="preserve">: </w:t>
      </w:r>
      <w:r>
        <w:rPr>
          <w:u w:val="single"/>
        </w:rPr>
        <w:t>Pg. 66</w:t>
      </w:r>
      <w:r w:rsidRPr="00AA488F">
        <w:rPr>
          <w:u w:val="single"/>
        </w:rPr>
        <w:t>:</w:t>
      </w:r>
      <w:r>
        <w:t xml:space="preserve"> #s 3, 4, 5; </w:t>
      </w:r>
      <w:r>
        <w:rPr>
          <w:u w:val="single"/>
        </w:rPr>
        <w:t>Pg. 73</w:t>
      </w:r>
      <w:r w:rsidRPr="00AA488F">
        <w:rPr>
          <w:u w:val="single"/>
        </w:rPr>
        <w:t>:</w:t>
      </w:r>
      <w:r>
        <w:t xml:space="preserve"> #s 3, 4</w:t>
      </w:r>
      <w:proofErr w:type="gramStart"/>
      <w:r>
        <w:t xml:space="preserve">;  </w:t>
      </w:r>
      <w:r>
        <w:rPr>
          <w:u w:val="single"/>
        </w:rPr>
        <w:t>Pg</w:t>
      </w:r>
      <w:proofErr w:type="gramEnd"/>
      <w:r>
        <w:rPr>
          <w:u w:val="single"/>
        </w:rPr>
        <w:t>. 79</w:t>
      </w:r>
      <w:r w:rsidRPr="00AA488F">
        <w:rPr>
          <w:u w:val="single"/>
        </w:rPr>
        <w:t>:</w:t>
      </w:r>
      <w:r>
        <w:t xml:space="preserve"> #s 3, 4</w:t>
      </w:r>
    </w:p>
    <w:p w14:paraId="0120F993" w14:textId="77777777" w:rsidR="001B1E34" w:rsidRDefault="001B1E34" w:rsidP="001B1E34"/>
    <w:p w14:paraId="7B5DCDC7" w14:textId="1A41ECA7" w:rsidR="00862CBA" w:rsidRDefault="001B1E34" w:rsidP="00730281">
      <w:r>
        <w:t xml:space="preserve">Due 3/7/17: </w:t>
      </w:r>
      <w:r>
        <w:rPr>
          <w:highlight w:val="yellow"/>
        </w:rPr>
        <w:t>Ch. 3</w:t>
      </w:r>
      <w:r w:rsidRPr="00862CBA">
        <w:rPr>
          <w:highlight w:val="yellow"/>
        </w:rPr>
        <w:t xml:space="preserve"> Test:</w:t>
      </w:r>
      <w:r>
        <w:t xml:space="preserve"> Review terms and Assessment Questions</w:t>
      </w:r>
      <w:bookmarkStart w:id="0" w:name="_GoBack"/>
      <w:bookmarkEnd w:id="0"/>
    </w:p>
    <w:p w14:paraId="3776EEC4" w14:textId="77777777" w:rsidR="00862CBA" w:rsidRDefault="00862CBA" w:rsidP="00730281"/>
    <w:sectPr w:rsidR="00862CBA" w:rsidSect="001B1E3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81"/>
    <w:rsid w:val="00017C8F"/>
    <w:rsid w:val="000F16D6"/>
    <w:rsid w:val="001B1E34"/>
    <w:rsid w:val="0029096F"/>
    <w:rsid w:val="002C5A7A"/>
    <w:rsid w:val="004E3AE2"/>
    <w:rsid w:val="006258AE"/>
    <w:rsid w:val="0063248F"/>
    <w:rsid w:val="00636EE3"/>
    <w:rsid w:val="006561F6"/>
    <w:rsid w:val="00730281"/>
    <w:rsid w:val="00814A58"/>
    <w:rsid w:val="00862CBA"/>
    <w:rsid w:val="009301B5"/>
    <w:rsid w:val="00977D88"/>
    <w:rsid w:val="00A443F8"/>
    <w:rsid w:val="00AA396F"/>
    <w:rsid w:val="00AA488F"/>
    <w:rsid w:val="00BF51B3"/>
    <w:rsid w:val="00E015C3"/>
    <w:rsid w:val="00F35F70"/>
    <w:rsid w:val="00FB3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A55E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48F"/>
    <w:rPr>
      <w:color w:val="0000FF" w:themeColor="hyperlink"/>
      <w:u w:val="single"/>
    </w:rPr>
  </w:style>
  <w:style w:type="character" w:styleId="FollowedHyperlink">
    <w:name w:val="FollowedHyperlink"/>
    <w:basedOn w:val="DefaultParagraphFont"/>
    <w:uiPriority w:val="99"/>
    <w:semiHidden/>
    <w:unhideWhenUsed/>
    <w:rsid w:val="0063248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48F"/>
    <w:rPr>
      <w:color w:val="0000FF" w:themeColor="hyperlink"/>
      <w:u w:val="single"/>
    </w:rPr>
  </w:style>
  <w:style w:type="character" w:styleId="FollowedHyperlink">
    <w:name w:val="FollowedHyperlink"/>
    <w:basedOn w:val="DefaultParagraphFont"/>
    <w:uiPriority w:val="99"/>
    <w:semiHidden/>
    <w:unhideWhenUsed/>
    <w:rsid w:val="006324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mint.org/teens/saving-tricks.html" TargetMode="External"/><Relationship Id="rId6" Type="http://schemas.openxmlformats.org/officeDocument/2006/relationships/hyperlink" Target="http://www.themint.org/teens/the-truth-about-millionaire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474</Words>
  <Characters>2703</Characters>
  <Application>Microsoft Macintosh Word</Application>
  <DocSecurity>0</DocSecurity>
  <Lines>22</Lines>
  <Paragraphs>6</Paragraphs>
  <ScaleCrop>false</ScaleCrop>
  <Company>TLC</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Arballo</dc:creator>
  <cp:keywords/>
  <dc:description/>
  <cp:lastModifiedBy>Pilar Arballo</cp:lastModifiedBy>
  <cp:revision>11</cp:revision>
  <cp:lastPrinted>2017-02-16T23:49:00Z</cp:lastPrinted>
  <dcterms:created xsi:type="dcterms:W3CDTF">2017-01-10T22:17:00Z</dcterms:created>
  <dcterms:modified xsi:type="dcterms:W3CDTF">2017-02-22T23:18:00Z</dcterms:modified>
</cp:coreProperties>
</file>